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55F01CE" w:rsidR="00095B06" w:rsidRDefault="00B0668B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Етичен к</w:t>
      </w:r>
      <w:r w:rsidR="00572543">
        <w:rPr>
          <w:rFonts w:ascii="Times New Roman" w:eastAsia="Times New Roman" w:hAnsi="Times New Roman" w:cs="Times New Roman"/>
        </w:rPr>
        <w:t>одекс за поведение на състезателя</w:t>
      </w:r>
    </w:p>
    <w:p w14:paraId="00000002" w14:textId="77777777" w:rsidR="00095B06" w:rsidRDefault="00572543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водна топка</w:t>
      </w:r>
    </w:p>
    <w:p w14:paraId="00000003" w14:textId="77777777" w:rsidR="00095B06" w:rsidRDefault="00095B06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14:paraId="00000004" w14:textId="77777777" w:rsidR="00095B06" w:rsidRDefault="00572543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Всеки състезател по водна топка се запознава със съдържанието на кодекса за поведение и го подписва при годишното картотекиране, което представлява ангажимент за прилагането му през целия сезон.</w:t>
      </w:r>
    </w:p>
    <w:p w14:paraId="00000005" w14:textId="77777777" w:rsidR="00095B06" w:rsidRDefault="00572543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Главният треньор и членовете на клуба следят за прилагането на този кодекс за поведение.</w:t>
      </w:r>
    </w:p>
    <w:p w14:paraId="00000006" w14:textId="77777777" w:rsidR="00095B06" w:rsidRDefault="00095B06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14:paraId="00000007" w14:textId="08FB87F2" w:rsidR="00095B06" w:rsidRDefault="00572543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Като състезател, картотекиран в </w:t>
      </w:r>
      <w:r w:rsidR="00E74E54">
        <w:rPr>
          <w:rFonts w:ascii="Times New Roman" w:eastAsia="Times New Roman" w:hAnsi="Times New Roman" w:cs="Times New Roman"/>
        </w:rPr>
        <w:t>„</w:t>
      </w:r>
      <w:r w:rsidR="00E74E54">
        <w:rPr>
          <w:rFonts w:ascii="Times New Roman" w:eastAsia="Times New Roman" w:hAnsi="Times New Roman" w:cs="Times New Roman"/>
          <w:b/>
          <w:bCs/>
        </w:rPr>
        <w:t>СКВТ Локомотив Никола Нанов“</w:t>
      </w:r>
      <w:r>
        <w:rPr>
          <w:rFonts w:ascii="Times New Roman" w:eastAsia="Times New Roman" w:hAnsi="Times New Roman" w:cs="Times New Roman"/>
        </w:rPr>
        <w:t>:</w:t>
      </w:r>
    </w:p>
    <w:p w14:paraId="00000008" w14:textId="77777777" w:rsidR="00095B06" w:rsidRDefault="00572543">
      <w:pPr>
        <w:keepNext/>
        <w:keepLines/>
        <w:shd w:val="clear" w:color="auto" w:fill="FFFFFF"/>
        <w:ind w:left="36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/името на клуба/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09" w14:textId="77777777" w:rsidR="00095B06" w:rsidRDefault="00095B06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14:paraId="0000000A" w14:textId="77777777" w:rsidR="00095B06" w:rsidRDefault="0057254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Готов/а съм да положа максимални усилия както на тренировките, така и на състезанията, за да разгърна пълния си потенциал.</w:t>
      </w:r>
    </w:p>
    <w:p w14:paraId="0000000B" w14:textId="77777777" w:rsidR="00095B06" w:rsidRDefault="0057254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Идвам навреме за тренировка, с екипировката си, готов/а да се уча и да тренирам с положителна нагласа. Спазвам указанията, дадени ми от треньора. Правя всичко възможно да участвам във всички тренировки на моя отбор. Уважавам избора на треньорите да ме преместят в друга възрастова група по време на сезона, ако се наложи.</w:t>
      </w:r>
    </w:p>
    <w:p w14:paraId="0000000C" w14:textId="77777777" w:rsidR="00095B06" w:rsidRDefault="0057254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Спазвам указанията и решенията на треньорите и официалните длъжностни лица по време на състезанията.</w:t>
      </w:r>
    </w:p>
    <w:p w14:paraId="0000000D" w14:textId="77777777" w:rsidR="00095B06" w:rsidRDefault="0057254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Проявявам уважение към треньорите, официалните длъжностни лица, доброволците от клуба и персонала от мястото, където се провежда тренировката или състезанието.</w:t>
      </w:r>
    </w:p>
    <w:p w14:paraId="0000000E" w14:textId="77777777" w:rsidR="00095B06" w:rsidRDefault="0057254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Окуражавам съотборниците си и се отнасям към тях така, както бих искал да се отнасят към мен. Поддържам любезни отношения с другите спортисти, независимо от тяхната възрастова група. отбор или клуб.</w:t>
      </w:r>
    </w:p>
    <w:p w14:paraId="0000000F" w14:textId="77777777" w:rsidR="00095B06" w:rsidRDefault="0057254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Допринасям за поддържането на среда, в която не се толерира насилие, сплашване или тормоз, както и обидни изрази или жестове към треньори, спортисти, родители, официални длъжностни лица, персонал и доброволци, както на басейна, така и извън него, включително в </w:t>
      </w:r>
      <w:r>
        <w:rPr>
          <w:rFonts w:ascii="Times New Roman" w:eastAsia="Times New Roman" w:hAnsi="Times New Roman" w:cs="Times New Roman"/>
          <w:b/>
        </w:rPr>
        <w:t>социалните мрежи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b/>
        </w:rPr>
        <w:t>Въздържам се да правя каквито и да било обидни коментари за тях.</w:t>
      </w:r>
    </w:p>
    <w:p w14:paraId="00000010" w14:textId="77777777" w:rsidR="00095B06" w:rsidRDefault="0057254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Дисциплиниран/а съм и съм отборен играч както в успехите, така и в неуспехите си.</w:t>
      </w:r>
    </w:p>
    <w:p w14:paraId="00000011" w14:textId="77777777" w:rsidR="00095B06" w:rsidRDefault="0057254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Работя в тясно сътрудничество с моя треньор и го уведомявам в случай на отсъствие, контузия, неразположение или друг проблем (училищен, личен, спортен).</w:t>
      </w:r>
    </w:p>
    <w:p w14:paraId="00000012" w14:textId="77777777" w:rsidR="00095B06" w:rsidRDefault="0057254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Отказвам употребата на наркотици, медикаменти или други допингови вещества.</w:t>
      </w:r>
    </w:p>
    <w:p w14:paraId="00000013" w14:textId="3C60C95A" w:rsidR="00095B06" w:rsidRDefault="0057254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Нося с гордост цветовете на </w:t>
      </w:r>
      <w:r w:rsidR="00E74E54">
        <w:rPr>
          <w:rFonts w:ascii="Times New Roman" w:eastAsia="Times New Roman" w:hAnsi="Times New Roman" w:cs="Times New Roman"/>
        </w:rPr>
        <w:t>„</w:t>
      </w:r>
      <w:r w:rsidR="00E74E54">
        <w:rPr>
          <w:rFonts w:ascii="Times New Roman" w:eastAsia="Times New Roman" w:hAnsi="Times New Roman" w:cs="Times New Roman"/>
          <w:b/>
          <w:bCs/>
        </w:rPr>
        <w:t>СКВТ Локомотив Никола Нанов“</w:t>
      </w:r>
      <w:r>
        <w:rPr>
          <w:rFonts w:ascii="Times New Roman" w:eastAsia="Times New Roman" w:hAnsi="Times New Roman" w:cs="Times New Roman"/>
        </w:rPr>
        <w:t xml:space="preserve"> по време на</w:t>
      </w:r>
    </w:p>
    <w:p w14:paraId="00000014" w14:textId="0C8129D9" w:rsidR="00095B06" w:rsidRDefault="00572543">
      <w:pPr>
        <w:keepNext/>
        <w:keepLines/>
        <w:shd w:val="clear" w:color="auto" w:fill="FFFFFF"/>
        <w:ind w:left="432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15" w14:textId="77777777" w:rsidR="00095B06" w:rsidRDefault="00572543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състезания, по-специално като нося официалната униформа (фланелка, шапка, тениска и т.н.). Поведението ми не трябва да вреди на имиджа и репутацията на клуба, включително в </w:t>
      </w:r>
      <w:r>
        <w:rPr>
          <w:rFonts w:ascii="Times New Roman" w:eastAsia="Times New Roman" w:hAnsi="Times New Roman" w:cs="Times New Roman"/>
          <w:b/>
        </w:rPr>
        <w:t>социалните мрежи</w:t>
      </w:r>
      <w:r>
        <w:rPr>
          <w:rFonts w:ascii="Times New Roman" w:eastAsia="Times New Roman" w:hAnsi="Times New Roman" w:cs="Times New Roman"/>
        </w:rPr>
        <w:t>.</w:t>
      </w:r>
    </w:p>
    <w:p w14:paraId="00000016" w14:textId="77777777" w:rsidR="00095B06" w:rsidRDefault="0057254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Ако е необходимо, участвам заедно с другите спортисти в монтажа на оборудването и почистването на басейна. Грижа се за предоставената ми екипировка и съоръжения за тренировки и състезания.</w:t>
      </w:r>
    </w:p>
    <w:p w14:paraId="00000017" w14:textId="3FFC541E" w:rsidR="00095B06" w:rsidRDefault="0057254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Спазвам ангажиментите си.</w:t>
      </w:r>
    </w:p>
    <w:p w14:paraId="4E33E7D4" w14:textId="74CD60F3" w:rsidR="00664100" w:rsidRDefault="00664100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случай, че бъда избран за участие в подготовката на национален отбор се придържам към линията на поведение, очертана от горните правила и се отнасям към националните треньори и състезатели по същия начин, както и към клубните си съотборници. </w:t>
      </w:r>
    </w:p>
    <w:p w14:paraId="060D3667" w14:textId="6110B0EA" w:rsidR="00664100" w:rsidRDefault="00664100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Участвам в международните турнири и подготовката за тях мотивирано и пълноценно, стремейки се да издигна престижа на спорта и страната си. </w:t>
      </w:r>
    </w:p>
    <w:p w14:paraId="00000018" w14:textId="77777777" w:rsidR="00095B06" w:rsidRDefault="00572543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подписването на този документ спортистите се съгласяват с възпроизвеждането и разпространението на техния образ във всички документи, свързани с клуба и с Българската федерация по водна топка. Всяко искане за възражение трябва да бъде отправено в писмен вид до клуба и до Българската федерация по водна топка в момента на картотекирането.</w:t>
      </w:r>
    </w:p>
    <w:p w14:paraId="00000019" w14:textId="77777777" w:rsidR="00095B06" w:rsidRDefault="00095B06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14:paraId="0000001A" w14:textId="77777777" w:rsidR="00095B06" w:rsidRDefault="00572543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Дата: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Име и фамилия:</w:t>
      </w:r>
    </w:p>
    <w:p w14:paraId="0000001B" w14:textId="77777777" w:rsidR="00095B06" w:rsidRDefault="00095B06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14:paraId="0000001C" w14:textId="77777777" w:rsidR="00095B06" w:rsidRDefault="00572543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8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Подпис:</w:t>
      </w:r>
    </w:p>
    <w:sectPr w:rsidR="00095B06">
      <w:pgSz w:w="11909" w:h="16834"/>
      <w:pgMar w:top="1745" w:right="1514" w:bottom="2729" w:left="1538" w:header="0" w:footer="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F516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1526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B06"/>
    <w:rsid w:val="00095B06"/>
    <w:rsid w:val="00572543"/>
    <w:rsid w:val="005877BE"/>
    <w:rsid w:val="00664100"/>
    <w:rsid w:val="007507BB"/>
    <w:rsid w:val="00AF423E"/>
    <w:rsid w:val="00B0668B"/>
    <w:rsid w:val="00B648B7"/>
    <w:rsid w:val="00C35E41"/>
    <w:rsid w:val="00D073CF"/>
    <w:rsid w:val="00D105A6"/>
    <w:rsid w:val="00E7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AADADA"/>
  <w15:docId w15:val="{F2F49AF6-8D66-2343-8258-D8E32D18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bg-BG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1">
    <w:name w:val="Основен текст1"/>
    <w:basedOn w:val="DefaultParagraphFont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10"/>
      <w:sz w:val="25"/>
      <w:szCs w:val="25"/>
      <w:u w:val="none"/>
    </w:rPr>
  </w:style>
  <w:style w:type="character" w:customStyle="1" w:styleId="10">
    <w:name w:val="Заглавие #1_"/>
    <w:basedOn w:val="DefaultParagraphFont"/>
    <w:link w:val="11"/>
    <w:rPr>
      <w:rFonts w:ascii="Candara" w:eastAsia="Candara" w:hAnsi="Candara" w:cs="Candara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2">
    <w:name w:val="Основен текст (2)_"/>
    <w:basedOn w:val="DefaultParagraphFont"/>
    <w:link w:val="20"/>
    <w:rPr>
      <w:rFonts w:ascii="Batang" w:eastAsia="Batang" w:hAnsi="Batang" w:cs="Batang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2Candara20pt0pt">
    <w:name w:val="Основен текст (2) + Candara;20 pt;Удебелен;Не е курсив;Разредка 0 pt"/>
    <w:basedOn w:val="2"/>
    <w:rPr>
      <w:rFonts w:ascii="Candara" w:eastAsia="Candara" w:hAnsi="Candara" w:cs="Candara"/>
      <w:b/>
      <w:bCs/>
      <w:i/>
      <w:iCs/>
      <w:smallCaps w:val="0"/>
      <w:strike w:val="0"/>
      <w:color w:val="000000"/>
      <w:spacing w:val="-10"/>
      <w:w w:val="100"/>
      <w:position w:val="0"/>
      <w:sz w:val="40"/>
      <w:szCs w:val="40"/>
      <w:u w:val="none"/>
      <w:lang w:val="fr-FR"/>
    </w:rPr>
  </w:style>
  <w:style w:type="character" w:customStyle="1" w:styleId="21">
    <w:name w:val="Основен текст (2)"/>
    <w:basedOn w:val="2"/>
    <w:rPr>
      <w:rFonts w:ascii="Batang" w:eastAsia="Batang" w:hAnsi="Batang" w:cs="Batang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fr-FR"/>
    </w:rPr>
  </w:style>
  <w:style w:type="character" w:customStyle="1" w:styleId="a">
    <w:name w:val="Основен текст_"/>
    <w:basedOn w:val="DefaultParagraphFont"/>
    <w:link w:val="3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10"/>
      <w:sz w:val="25"/>
      <w:szCs w:val="25"/>
      <w:u w:val="none"/>
    </w:rPr>
  </w:style>
  <w:style w:type="character" w:customStyle="1" w:styleId="22">
    <w:name w:val="Основен текст2"/>
    <w:basedOn w:val="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5"/>
      <w:szCs w:val="25"/>
      <w:u w:val="none"/>
      <w:lang w:val="fr-FR"/>
    </w:rPr>
  </w:style>
  <w:style w:type="character" w:customStyle="1" w:styleId="FrankRuehl105pt0pt">
    <w:name w:val="Основен текст + FrankRuehl;10;5 pt;Курсив;Разредка 0 pt"/>
    <w:basedOn w:val="a"/>
    <w:rPr>
      <w:rFonts w:ascii="FrankRuehl" w:eastAsia="FrankRuehl" w:hAnsi="FrankRuehl" w:cs="FrankRueh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fr-FR"/>
    </w:rPr>
  </w:style>
  <w:style w:type="character" w:customStyle="1" w:styleId="FrankRuehl105pt0pt0">
    <w:name w:val="Основен текст + FrankRuehl;10;5 pt;Курсив;Разредка 0 pt"/>
    <w:basedOn w:val="a"/>
    <w:rPr>
      <w:rFonts w:ascii="FrankRuehl" w:eastAsia="FrankRuehl" w:hAnsi="FrankRuehl" w:cs="FrankRueh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0pt">
    <w:name w:val="Основен текст + Разредка 0 pt"/>
    <w:basedOn w:val="a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fr-FR"/>
    </w:rPr>
  </w:style>
  <w:style w:type="character" w:customStyle="1" w:styleId="30">
    <w:name w:val="Основен текст (3)_"/>
    <w:basedOn w:val="DefaultParagraphFont"/>
    <w:link w:val="31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32">
    <w:name w:val="Основен текст (3)"/>
    <w:basedOn w:val="30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fr-FR"/>
    </w:rPr>
  </w:style>
  <w:style w:type="character" w:customStyle="1" w:styleId="a0">
    <w:name w:val="Основен текст + Малки букви"/>
    <w:basedOn w:val="a"/>
    <w:rPr>
      <w:rFonts w:ascii="Candara" w:eastAsia="Candara" w:hAnsi="Candara" w:cs="Candara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5"/>
      <w:szCs w:val="25"/>
      <w:u w:val="none"/>
      <w:lang w:val="fr-FR"/>
    </w:rPr>
  </w:style>
  <w:style w:type="character" w:customStyle="1" w:styleId="a1">
    <w:name w:val="Основен текст + Малки букви"/>
    <w:basedOn w:val="a"/>
    <w:rPr>
      <w:rFonts w:ascii="Candara" w:eastAsia="Candara" w:hAnsi="Candara" w:cs="Candara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5"/>
      <w:szCs w:val="25"/>
      <w:u w:val="none"/>
      <w:lang w:val="fr-FR"/>
    </w:rPr>
  </w:style>
  <w:style w:type="character" w:customStyle="1" w:styleId="a2">
    <w:name w:val="Основен текст + Малки букви"/>
    <w:basedOn w:val="a"/>
    <w:rPr>
      <w:rFonts w:ascii="Candara" w:eastAsia="Candara" w:hAnsi="Candara" w:cs="Candara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5"/>
      <w:szCs w:val="25"/>
      <w:u w:val="none"/>
    </w:rPr>
  </w:style>
  <w:style w:type="character" w:customStyle="1" w:styleId="4">
    <w:name w:val="Основен текст (4)_"/>
    <w:basedOn w:val="DefaultParagraphFont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paragraph" w:customStyle="1" w:styleId="3">
    <w:name w:val="Основен текст3"/>
    <w:basedOn w:val="Normal"/>
    <w:link w:val="a"/>
    <w:pPr>
      <w:shd w:val="clear" w:color="auto" w:fill="FFFFFF"/>
      <w:spacing w:line="302" w:lineRule="exact"/>
      <w:ind w:hanging="380"/>
      <w:jc w:val="both"/>
    </w:pPr>
    <w:rPr>
      <w:rFonts w:ascii="Candara" w:eastAsia="Candara" w:hAnsi="Candara" w:cs="Candara"/>
      <w:spacing w:val="-10"/>
      <w:sz w:val="25"/>
      <w:szCs w:val="25"/>
    </w:rPr>
  </w:style>
  <w:style w:type="paragraph" w:customStyle="1" w:styleId="11">
    <w:name w:val="Заглавие #1"/>
    <w:basedOn w:val="Normal"/>
    <w:link w:val="10"/>
    <w:pPr>
      <w:shd w:val="clear" w:color="auto" w:fill="FFFFFF"/>
      <w:spacing w:line="509" w:lineRule="exact"/>
      <w:jc w:val="center"/>
      <w:outlineLvl w:val="0"/>
    </w:pPr>
    <w:rPr>
      <w:rFonts w:ascii="Candara" w:eastAsia="Candara" w:hAnsi="Candara" w:cs="Candara"/>
      <w:b/>
      <w:bCs/>
      <w:spacing w:val="-10"/>
      <w:sz w:val="40"/>
      <w:szCs w:val="40"/>
    </w:rPr>
  </w:style>
  <w:style w:type="paragraph" w:customStyle="1" w:styleId="20">
    <w:name w:val="Основен текст (2)"/>
    <w:basedOn w:val="Normal"/>
    <w:link w:val="2"/>
    <w:pPr>
      <w:shd w:val="clear" w:color="auto" w:fill="FFFFFF"/>
      <w:spacing w:line="509" w:lineRule="exact"/>
    </w:pPr>
    <w:rPr>
      <w:rFonts w:ascii="Batang" w:eastAsia="Batang" w:hAnsi="Batang" w:cs="Batang"/>
      <w:i/>
      <w:iCs/>
      <w:sz w:val="15"/>
      <w:szCs w:val="15"/>
    </w:rPr>
  </w:style>
  <w:style w:type="paragraph" w:customStyle="1" w:styleId="31">
    <w:name w:val="Основен текст (3)"/>
    <w:basedOn w:val="Normal"/>
    <w:link w:val="30"/>
    <w:pPr>
      <w:shd w:val="clear" w:color="auto" w:fill="FFFFFF"/>
      <w:spacing w:line="0" w:lineRule="atLeast"/>
      <w:jc w:val="center"/>
    </w:pPr>
    <w:rPr>
      <w:rFonts w:ascii="Candara" w:eastAsia="Candara" w:hAnsi="Candara" w:cs="Candara"/>
      <w:spacing w:val="20"/>
      <w:sz w:val="20"/>
      <w:szCs w:val="20"/>
    </w:rPr>
  </w:style>
  <w:style w:type="paragraph" w:customStyle="1" w:styleId="40">
    <w:name w:val="Основен текст (4)"/>
    <w:basedOn w:val="Normal"/>
    <w:link w:val="4"/>
    <w:pPr>
      <w:shd w:val="clear" w:color="auto" w:fill="FFFFFF"/>
      <w:spacing w:line="0" w:lineRule="atLeast"/>
      <w:jc w:val="right"/>
    </w:pPr>
    <w:rPr>
      <w:rFonts w:ascii="Calibri" w:eastAsia="Calibri" w:hAnsi="Calibri" w:cs="Calibri"/>
      <w:spacing w:val="-10"/>
      <w:sz w:val="20"/>
      <w:szCs w:val="20"/>
    </w:rPr>
  </w:style>
  <w:style w:type="paragraph" w:styleId="ListParagraph">
    <w:name w:val="List Paragraph"/>
    <w:basedOn w:val="Normal"/>
    <w:uiPriority w:val="34"/>
    <w:qFormat/>
    <w:rsid w:val="00C108BA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YZG4dPi5WVhh3ykmeAUwSzatag==">AMUW2mVsFlMZMR6M0iDC5yyxbOd5k0ZgBuoW42yQkbYRxYGD9n+fceYiKRJRHTpRT4jgjVeUtVXkm7j1vDEMoYHh8Co2MJ70a8icL+A2tTImSyf+cpkTV5g=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481</Words>
  <Characters>2746</Characters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2022-10-10T16:17:00Z</dcterms:created>
  <dcterms:modified xsi:type="dcterms:W3CDTF">2025-09-19T14:20:00Z</dcterms:modified>
</cp:coreProperties>
</file>